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5A0776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77777777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Er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7737D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+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3E3E7DE4" w:rsidR="00231F43" w:rsidRPr="009E25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9E25D4" w:rsidRPr="009E25D4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2025</w:t>
      </w:r>
    </w:p>
    <w:p w14:paraId="2AD41185" w14:textId="6D43D476" w:rsidR="003C41E9" w:rsidRDefault="00CA315F" w:rsidP="009E25D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9E25D4" w:rsidRPr="009E25D4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2025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 w:rsidRPr="008B3D09">
        <w:rPr>
          <w:rFonts w:ascii="Calibri" w:hAnsi="Calibri" w:cs="Calibri"/>
          <w:b/>
          <w:bCs/>
          <w:sz w:val="24"/>
          <w:szCs w:val="24"/>
          <w:lang w:val="el-GR"/>
        </w:rPr>
        <w:t xml:space="preserve">— </w:t>
      </w:r>
      <w:r w:rsidR="009E25D4" w:rsidRPr="009E25D4">
        <w:rPr>
          <w:rFonts w:ascii="Calibri" w:hAnsi="Calibri" w:cs="Calibri"/>
          <w:b/>
          <w:bCs/>
          <w:sz w:val="24"/>
          <w:szCs w:val="24"/>
          <w:lang w:val="el-GR"/>
        </w:rPr>
        <w:t>EAC/A08/2024</w:t>
      </w:r>
    </w:p>
    <w:p w14:paraId="486863B7" w14:textId="77777777" w:rsidR="00177E31" w:rsidRPr="003737A2" w:rsidRDefault="00177E31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4B0D683" w14:textId="0AAA0B84" w:rsidR="00D13804" w:rsidRDefault="00BC57E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ΓΙΑ ΤΟΥΣ ΤΟΜΕΙΣ ΤΗΣ ΕΚΠΑΙΔΕΥΣΗΣ, ΚΑΤΑΡΤΙΣΗΣ</w:t>
      </w:r>
      <w:r w:rsidR="00177E31" w:rsidRPr="00F246CD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>, ΝΕΟΛΑΙΑΣ</w:t>
      </w:r>
      <w:r w:rsidRPr="003737A2"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  <w:t xml:space="preserve"> ΚΑΙ ΑΘΛΗΤΙΣΜΟΥ</w:t>
      </w: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1A4793F9" w:rsidR="003737A2" w:rsidRPr="003737A2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2021/817 του Ευρωπαϊκού Κοινοβουλίου και του Συμβουλίου, της 20ής Μαΐου 2021, για τη θέσπιση του προγράμματος «Erasmus+»: το πρόγραμμα της Ένωσης για την εκπαίδευση και την κατάρτιση, τη νεολαία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και τον αθλητισμό καθώς και στο ετήσιο πρόγραμμα εργασίας του Erasmus+ για το </w:t>
      </w:r>
      <w:r w:rsidR="00F823A0">
        <w:rPr>
          <w:rFonts w:ascii="Calibri" w:eastAsia="Calibri" w:hAnsi="Calibri" w:cs="Calibri"/>
          <w:bCs/>
          <w:sz w:val="24"/>
          <w:szCs w:val="24"/>
          <w:lang w:val="el-GR"/>
        </w:rPr>
        <w:t>2025</w:t>
      </w:r>
      <w:r w:rsidR="00177E31" w:rsidRPr="00F246CD">
        <w:rPr>
          <w:lang w:val="el-GR"/>
        </w:rPr>
        <w:t xml:space="preserve">.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πρόγραμμα Erasmus+ καλύπτει την περίοδο 2021 έως 2027. 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0E48F49B" w:rsidR="00D13804" w:rsidRPr="003737A2" w:rsidRDefault="00AD764B" w:rsidP="00067769">
      <w:pPr>
        <w:pStyle w:val="Default"/>
        <w:jc w:val="both"/>
        <w:rPr>
          <w:sz w:val="15"/>
          <w:szCs w:val="15"/>
          <w:lang w:val="el-GR"/>
        </w:rPr>
      </w:pPr>
      <w:r w:rsidRPr="00F246CD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 w:rsidR="009E25D4" w:rsidRPr="009E25D4">
        <w:rPr>
          <w:rFonts w:ascii="Calibri" w:eastAsia="Calibri" w:hAnsi="Calibri" w:cs="Calibri"/>
          <w:spacing w:val="1"/>
          <w:lang w:val="el-GR"/>
        </w:rPr>
        <w:t>2025</w:t>
      </w:r>
      <w:r w:rsidRPr="00F246CD">
        <w:rPr>
          <w:rFonts w:ascii="Calibri" w:eastAsia="Calibri" w:hAnsi="Calibri" w:cs="Calibri"/>
          <w:spacing w:val="1"/>
          <w:lang w:val="el-GR"/>
        </w:rPr>
        <w:t>,</w:t>
      </w:r>
      <w:r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συν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κ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ϋ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σμ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τ</w:t>
      </w:r>
      <w:r w:rsidR="00CA315F" w:rsidRPr="00E3502F">
        <w:rPr>
          <w:rFonts w:ascii="Calibri" w:eastAsia="Calibri" w:hAnsi="Calibri" w:cs="Calibri"/>
          <w:lang w:val="el-GR"/>
        </w:rPr>
        <w:t>η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συμμ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ετοχ</w:t>
      </w:r>
      <w:r w:rsidR="00CA315F" w:rsidRPr="00E3502F">
        <w:rPr>
          <w:rFonts w:ascii="Calibri" w:eastAsia="Calibri" w:hAnsi="Calibri" w:cs="Calibri"/>
          <w:lang w:val="el-GR"/>
        </w:rPr>
        <w:t>ή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Κυ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ί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2"/>
          <w:lang w:val="el-GR"/>
        </w:rPr>
        <w:t>δ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ικ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ύ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χω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967653" w:rsidRPr="00F246CD">
        <w:rPr>
          <w:rFonts w:ascii="Calibri" w:eastAsia="Calibri" w:hAnsi="Calibri" w:cs="Calibri"/>
          <w:lang w:val="el-GR"/>
        </w:rPr>
        <w:t xml:space="preserve"> σε σχέδια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κινητικότητα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και συνεργασία</w:t>
      </w:r>
      <w:r w:rsidR="00967653" w:rsidRPr="00F246CD">
        <w:rPr>
          <w:rFonts w:ascii="Calibri" w:eastAsia="Calibri" w:hAnsi="Calibri" w:cs="Calibri"/>
          <w:spacing w:val="1"/>
          <w:lang w:val="el-GR"/>
        </w:rPr>
        <w:t>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μεταξύ χωρών του Προγράμματος</w:t>
      </w:r>
      <w:r w:rsidR="00967653" w:rsidRPr="00E3502F">
        <w:rPr>
          <w:rFonts w:ascii="Calibri" w:eastAsia="Calibri" w:hAnsi="Calibri" w:cs="Calibri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(</w:t>
      </w:r>
      <w:r w:rsidR="00967653">
        <w:rPr>
          <w:rFonts w:ascii="Calibri" w:eastAsia="Calibri" w:hAnsi="Calibri" w:cs="Calibri"/>
          <w:spacing w:val="1"/>
          <w:lang w:val="el-GR"/>
        </w:rPr>
        <w:t>Βασική Δράση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>
        <w:rPr>
          <w:rFonts w:ascii="Calibri" w:eastAsia="Calibri" w:hAnsi="Calibri" w:cs="Calibri"/>
          <w:spacing w:val="1"/>
          <w:lang w:val="el-GR"/>
        </w:rPr>
        <w:t xml:space="preserve">1 </w:t>
      </w:r>
      <w:r w:rsidRPr="00F246CD">
        <w:rPr>
          <w:rFonts w:ascii="Calibri" w:eastAsia="Calibri" w:hAnsi="Calibri" w:cs="Calibri"/>
          <w:spacing w:val="1"/>
          <w:lang w:val="el-GR"/>
        </w:rPr>
        <w:t>&amp;</w:t>
      </w:r>
      <w:r w:rsidR="00967653">
        <w:rPr>
          <w:rFonts w:ascii="Calibri" w:eastAsia="Calibri" w:hAnsi="Calibri" w:cs="Calibri"/>
          <w:spacing w:val="1"/>
          <w:lang w:val="el-GR"/>
        </w:rPr>
        <w:t xml:space="preserve"> Βασική</w:t>
      </w:r>
      <w:r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Δράση 2</w:t>
      </w:r>
      <w:r w:rsidRPr="00F246CD">
        <w:rPr>
          <w:rFonts w:ascii="Calibri" w:eastAsia="Calibri" w:hAnsi="Calibri" w:cs="Calibri"/>
          <w:spacing w:val="1"/>
          <w:lang w:val="el-GR"/>
        </w:rPr>
        <w:t>)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στους τομείς της</w:t>
      </w:r>
      <w:r w:rsidR="00967653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Ε</w:t>
      </w:r>
      <w:r w:rsidR="00AF6E9E">
        <w:rPr>
          <w:rFonts w:ascii="Calibri" w:eastAsia="Calibri" w:hAnsi="Calibri" w:cs="Calibri"/>
          <w:spacing w:val="1"/>
          <w:lang w:val="el-GR"/>
        </w:rPr>
        <w:t xml:space="preserve">κπαίδευσης και της </w:t>
      </w:r>
      <w:r w:rsidR="00BD05BE" w:rsidRPr="00F246CD">
        <w:rPr>
          <w:rFonts w:ascii="Calibri" w:eastAsia="Calibri" w:hAnsi="Calibri" w:cs="Calibri"/>
          <w:spacing w:val="1"/>
          <w:lang w:val="el-GR"/>
        </w:rPr>
        <w:t>Κ</w:t>
      </w:r>
      <w:r w:rsidR="00265A2A" w:rsidRPr="00E3502F">
        <w:rPr>
          <w:rFonts w:ascii="Calibri" w:eastAsia="Calibri" w:hAnsi="Calibri" w:cs="Calibri"/>
          <w:spacing w:val="1"/>
          <w:lang w:val="el-GR"/>
        </w:rPr>
        <w:t>ατάρτισης</w:t>
      </w:r>
      <w:r w:rsidR="00BD05BE" w:rsidRPr="00F246CD">
        <w:rPr>
          <w:rFonts w:ascii="Calibri" w:eastAsia="Calibri" w:hAnsi="Calibri" w:cs="Calibri"/>
          <w:spacing w:val="1"/>
          <w:lang w:val="el-GR"/>
        </w:rPr>
        <w:t>, της Νεολαίας και του Αθλητισμού</w:t>
      </w:r>
      <w:r w:rsidR="00265A2A" w:rsidRPr="00E3502F">
        <w:rPr>
          <w:rFonts w:ascii="Calibri" w:eastAsia="Calibri" w:hAnsi="Calibri" w:cs="Calibri"/>
          <w:spacing w:val="1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="00CA315F"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="00CA315F" w:rsidRPr="009C6A8C">
        <w:rPr>
          <w:rFonts w:ascii="Calibri" w:eastAsia="Calibri" w:hAnsi="Calibri" w:cs="Calibri"/>
          <w:lang w:val="el-GR"/>
        </w:rPr>
        <w:t>σ</w:t>
      </w:r>
      <w:r w:rsidR="00CA315F" w:rsidRPr="009C6A8C">
        <w:rPr>
          <w:rFonts w:ascii="Calibri" w:eastAsia="Calibri" w:hAnsi="Calibri" w:cs="Calibri"/>
          <w:spacing w:val="1"/>
          <w:lang w:val="el-GR"/>
        </w:rPr>
        <w:t>τ</w:t>
      </w:r>
      <w:r w:rsidR="00CA315F" w:rsidRPr="009C6A8C">
        <w:rPr>
          <w:rFonts w:ascii="Calibri" w:eastAsia="Calibri" w:hAnsi="Calibri" w:cs="Calibri"/>
          <w:lang w:val="el-GR"/>
        </w:rPr>
        <w:t>α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E363ED">
        <w:rPr>
          <w:rFonts w:ascii="Calibri" w:eastAsia="Calibri" w:hAnsi="Calibri" w:cs="Calibri"/>
          <w:b/>
          <w:spacing w:val="-1"/>
          <w:lang w:val="el-GR"/>
        </w:rPr>
        <w:t>21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E363ED">
        <w:rPr>
          <w:rFonts w:ascii="Calibri" w:eastAsia="Calibri" w:hAnsi="Calibri" w:cs="Calibri"/>
          <w:b/>
          <w:spacing w:val="-1"/>
          <w:lang w:val="el-GR"/>
        </w:rPr>
        <w:t>234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>.</w:t>
      </w:r>
      <w:r w:rsidR="00F749A4">
        <w:rPr>
          <w:rFonts w:ascii="Calibri" w:eastAsia="Calibri" w:hAnsi="Calibri" w:cs="Calibri"/>
          <w:b/>
          <w:spacing w:val="-1"/>
          <w:lang w:val="el-GR"/>
        </w:rPr>
        <w:t>844</w:t>
      </w:r>
      <w:r w:rsidR="00BD05BE" w:rsidRPr="00F246CD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Ευρ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ώ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. Επιπλέον, ο 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lang w:val="el-GR"/>
        </w:rPr>
        <w:t>ρ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lang w:val="el-GR"/>
        </w:rPr>
        <w:t>ϋ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π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λ</w:t>
      </w:r>
      <w:r w:rsidR="00967653" w:rsidRPr="00E3502F">
        <w:rPr>
          <w:rFonts w:ascii="Calibri" w:eastAsia="Calibri" w:hAnsi="Calibri" w:cs="Calibri"/>
          <w:spacing w:val="1"/>
          <w:lang w:val="el-GR"/>
        </w:rPr>
        <w:t>ο</w:t>
      </w:r>
      <w:r w:rsidR="00967653" w:rsidRPr="00E3502F">
        <w:rPr>
          <w:rFonts w:ascii="Calibri" w:eastAsia="Calibri" w:hAnsi="Calibri" w:cs="Calibri"/>
          <w:spacing w:val="3"/>
          <w:lang w:val="el-GR"/>
        </w:rPr>
        <w:t>γ</w:t>
      </w:r>
      <w:r w:rsidR="00967653" w:rsidRPr="00E3502F">
        <w:rPr>
          <w:rFonts w:ascii="Calibri" w:eastAsia="Calibri" w:hAnsi="Calibri" w:cs="Calibri"/>
          <w:spacing w:val="-1"/>
          <w:lang w:val="el-GR"/>
        </w:rPr>
        <w:t>ι</w:t>
      </w:r>
      <w:r w:rsidR="00967653" w:rsidRPr="00E3502F">
        <w:rPr>
          <w:rFonts w:ascii="Calibri" w:eastAsia="Calibri" w:hAnsi="Calibri" w:cs="Calibri"/>
          <w:lang w:val="el-GR"/>
        </w:rPr>
        <w:t>σμ</w:t>
      </w:r>
      <w:r w:rsidR="00967653" w:rsidRPr="00E3502F">
        <w:rPr>
          <w:rFonts w:ascii="Calibri" w:eastAsia="Calibri" w:hAnsi="Calibri" w:cs="Calibri"/>
          <w:spacing w:val="1"/>
          <w:lang w:val="el-GR"/>
        </w:rPr>
        <w:t>ό</w:t>
      </w:r>
      <w:r w:rsidR="00967653" w:rsidRPr="00E3502F">
        <w:rPr>
          <w:rFonts w:ascii="Calibri" w:eastAsia="Calibri" w:hAnsi="Calibri" w:cs="Calibri"/>
          <w:lang w:val="el-GR"/>
        </w:rPr>
        <w:t>ς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Pr="00F246CD">
        <w:rPr>
          <w:rFonts w:ascii="Calibri" w:eastAsia="Calibri" w:hAnsi="Calibri" w:cs="Calibri"/>
          <w:spacing w:val="1"/>
          <w:lang w:val="el-GR"/>
        </w:rPr>
        <w:t>για κινητικότητες κυπριακών</w:t>
      </w:r>
      <w:r w:rsidR="003B7EF2" w:rsidRPr="00F246CD">
        <w:rPr>
          <w:rFonts w:ascii="Calibri" w:eastAsia="Calibri" w:hAnsi="Calibri" w:cs="Calibri"/>
          <w:spacing w:val="1"/>
          <w:lang w:val="el-GR"/>
        </w:rPr>
        <w:t xml:space="preserve"> ιδρυμάτων τριτοβάθμιας εκπαίδευσης</w:t>
      </w:r>
      <w:r w:rsidR="003B0D65" w:rsidRPr="00D17001">
        <w:rPr>
          <w:rFonts w:ascii="Calibri" w:eastAsia="Calibri" w:hAnsi="Calibri" w:cs="Calibri"/>
          <w:spacing w:val="1"/>
          <w:lang w:val="el-GR"/>
        </w:rPr>
        <w:t xml:space="preserve"> </w:t>
      </w:r>
      <w:r w:rsidR="00122E16" w:rsidRPr="00D17001">
        <w:rPr>
          <w:rFonts w:ascii="Calibri" w:eastAsia="Calibri" w:hAnsi="Calibri" w:cs="Calibri"/>
          <w:spacing w:val="1"/>
          <w:lang w:val="el-GR"/>
        </w:rPr>
        <w:t>μεταξύ χωρών του Προγράμματος και τρίτων</w:t>
      </w:r>
      <w:r w:rsidR="00122E16">
        <w:rPr>
          <w:rFonts w:ascii="Calibri" w:eastAsia="Calibri" w:hAnsi="Calibri" w:cs="Calibri"/>
          <w:spacing w:val="1"/>
          <w:lang w:val="el-GR"/>
        </w:rPr>
        <w:t xml:space="preserve"> χωρών</w:t>
      </w:r>
      <w:r w:rsidR="00BD05BE" w:rsidRPr="00F246CD">
        <w:rPr>
          <w:rFonts w:ascii="Calibri" w:eastAsia="Calibri" w:hAnsi="Calibri" w:cs="Calibri"/>
          <w:spacing w:val="1"/>
          <w:lang w:val="el-GR"/>
        </w:rPr>
        <w:t xml:space="preserve"> </w:t>
      </w:r>
      <w:r w:rsidR="00BD05BE" w:rsidRPr="007327FF">
        <w:rPr>
          <w:rFonts w:ascii="Calibri" w:eastAsia="Calibri" w:hAnsi="Calibri" w:cs="Calibri"/>
          <w:lang w:val="el-GR"/>
        </w:rPr>
        <w:t xml:space="preserve">ανέρχεται </w:t>
      </w:r>
      <w:r w:rsidR="00BD05BE" w:rsidRPr="007327FF">
        <w:rPr>
          <w:rFonts w:ascii="Calibri" w:eastAsia="Calibri" w:hAnsi="Calibri" w:cs="Calibri"/>
          <w:spacing w:val="1"/>
          <w:lang w:val="el-GR"/>
        </w:rPr>
        <w:t xml:space="preserve">σε </w:t>
      </w:r>
      <w:r w:rsidR="0089133E" w:rsidRPr="0089133E">
        <w:rPr>
          <w:rFonts w:ascii="Calibri" w:eastAsia="Calibri" w:hAnsi="Calibri" w:cs="Calibri"/>
          <w:b/>
          <w:lang w:val="el-GR"/>
        </w:rPr>
        <w:t xml:space="preserve">989,972 </w:t>
      </w:r>
      <w:r w:rsidR="00BD05BE" w:rsidRPr="007327FF">
        <w:rPr>
          <w:rFonts w:ascii="Calibri" w:eastAsia="Calibri" w:hAnsi="Calibri" w:cs="Calibri"/>
          <w:spacing w:val="1"/>
          <w:lang w:val="el-GR"/>
        </w:rPr>
        <w:t>Ευρώ</w:t>
      </w:r>
      <w:r w:rsidR="00CA315F" w:rsidRPr="007327FF">
        <w:rPr>
          <w:rFonts w:ascii="Calibri" w:eastAsia="Calibri" w:hAnsi="Calibri" w:cs="Calibri"/>
          <w:lang w:val="el-GR"/>
        </w:rPr>
        <w:t>.</w:t>
      </w:r>
      <w:r w:rsidR="00150305" w:rsidRPr="00E3502F">
        <w:rPr>
          <w:rFonts w:ascii="Calibri" w:eastAsia="Calibri" w:hAnsi="Calibri" w:cs="Calibri"/>
          <w:lang w:val="el-GR"/>
        </w:rPr>
        <w:t xml:space="preserve"> 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3029"/>
        <w:gridCol w:w="1842"/>
        <w:gridCol w:w="2573"/>
      </w:tblGrid>
      <w:tr w:rsidR="00CC7216" w:rsidRPr="007933B0" w14:paraId="14110C7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970229E" w14:textId="77777777" w:rsidR="00CC7216" w:rsidRPr="00EB3C11" w:rsidRDefault="00CC7216" w:rsidP="00770D6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Τομέας Εκπαίδευσης</w:t>
            </w:r>
          </w:p>
        </w:tc>
        <w:tc>
          <w:tcPr>
            <w:tcW w:w="3029" w:type="dxa"/>
            <w:vAlign w:val="center"/>
          </w:tcPr>
          <w:p w14:paraId="5DECEF8C" w14:textId="77777777" w:rsidR="00CC7216" w:rsidRPr="00EB3C11" w:rsidRDefault="00CC7216" w:rsidP="00DE0C9E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1</w:t>
            </w:r>
            <w:r w:rsidR="00E02CE0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  <w:tc>
          <w:tcPr>
            <w:tcW w:w="1842" w:type="dxa"/>
            <w:vAlign w:val="center"/>
          </w:tcPr>
          <w:p w14:paraId="65AEBA47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 xml:space="preserve">Βασική Δράση 2 </w:t>
            </w:r>
          </w:p>
          <w:p w14:paraId="7B2D2FA0" w14:textId="77777777" w:rsidR="00CC7216" w:rsidRPr="00EB3C11" w:rsidRDefault="00CC7216" w:rsidP="00355DCF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Συμπράξεις Συνεργασίας</w:t>
            </w:r>
          </w:p>
        </w:tc>
        <w:tc>
          <w:tcPr>
            <w:tcW w:w="2573" w:type="dxa"/>
            <w:vAlign w:val="center"/>
          </w:tcPr>
          <w:p w14:paraId="0F88F44E" w14:textId="77777777" w:rsidR="00CC7216" w:rsidRPr="00EB3C11" w:rsidRDefault="00CC7216" w:rsidP="00CC721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EB3C11">
              <w:rPr>
                <w:rFonts w:ascii="Calibri" w:eastAsia="Calibri" w:hAnsi="Calibri" w:cs="Calibri"/>
                <w:b/>
                <w:lang w:val="el-GR"/>
              </w:rPr>
              <w:t>Βασική Δράση 2 Συμπράξεις Μικρής Κλίμακας</w:t>
            </w:r>
            <w:r w:rsidR="00694127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  <w:r w:rsidR="00E02CE0" w:rsidRPr="00EB3C11">
              <w:rPr>
                <w:rFonts w:ascii="Calibri" w:eastAsia="Calibri" w:hAnsi="Calibri" w:cs="Calibri"/>
                <w:b/>
                <w:lang w:val="el-GR"/>
              </w:rPr>
              <w:t>*</w:t>
            </w:r>
          </w:p>
        </w:tc>
      </w:tr>
      <w:tr w:rsidR="00CC7216" w:rsidRPr="00EB3C11" w14:paraId="2B8B27B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6D17C037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Σχολική Εκπαίδευση</w:t>
            </w:r>
          </w:p>
        </w:tc>
        <w:tc>
          <w:tcPr>
            <w:tcW w:w="3029" w:type="dxa"/>
            <w:vAlign w:val="center"/>
          </w:tcPr>
          <w:p w14:paraId="09478EA9" w14:textId="20778B0F" w:rsidR="00EB3C11" w:rsidRPr="007C5815" w:rsidRDefault="00CC7216" w:rsidP="00045C4C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2</w:t>
            </w:r>
            <w:r w:rsidR="00725CAB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593</w:t>
            </w:r>
            <w:r w:rsidR="00725CAB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628</w:t>
            </w:r>
          </w:p>
        </w:tc>
        <w:tc>
          <w:tcPr>
            <w:tcW w:w="1842" w:type="dxa"/>
            <w:vAlign w:val="center"/>
          </w:tcPr>
          <w:p w14:paraId="2D2BBA12" w14:textId="35D81473" w:rsidR="00CC7216" w:rsidRPr="007C5815" w:rsidRDefault="00CC7216" w:rsidP="0029778C">
            <w:pPr>
              <w:rPr>
                <w:rFonts w:ascii="Calibri" w:eastAsia="Calibri" w:hAnsi="Calibri" w:cs="Calibri"/>
                <w:b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</w:rPr>
              <w:t>537</w:t>
            </w:r>
            <w:r w:rsidR="00725CAB" w:rsidRPr="007C5815">
              <w:rPr>
                <w:rFonts w:ascii="Calibri" w:eastAsia="Calibri" w:hAnsi="Calibri" w:cs="Calibri"/>
                <w:b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</w:rPr>
              <w:t>265</w:t>
            </w:r>
          </w:p>
        </w:tc>
        <w:tc>
          <w:tcPr>
            <w:tcW w:w="2573" w:type="dxa"/>
            <w:vAlign w:val="center"/>
          </w:tcPr>
          <w:p w14:paraId="7DAE8758" w14:textId="0F932417" w:rsidR="00C10093" w:rsidRPr="007C5815" w:rsidRDefault="00932EDD" w:rsidP="009E25D4">
            <w:pPr>
              <w:rPr>
                <w:rFonts w:ascii="Calibri" w:eastAsia="Calibri" w:hAnsi="Calibri" w:cs="Calibri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</w:rPr>
              <w:t>136</w:t>
            </w:r>
            <w:r w:rsidR="00725CAB" w:rsidRPr="007C5815">
              <w:rPr>
                <w:rFonts w:ascii="Calibri" w:eastAsia="Calibri" w:hAnsi="Calibri" w:cs="Calibri"/>
                <w:b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</w:rPr>
              <w:t>341</w:t>
            </w:r>
          </w:p>
        </w:tc>
      </w:tr>
      <w:tr w:rsidR="00CC7216" w:rsidRPr="00AC3841" w14:paraId="3D8A6496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147E7A5C" w14:textId="77777777" w:rsidR="00CC7216" w:rsidRPr="00AC3841" w:rsidRDefault="00CC7216" w:rsidP="00EB3C11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bCs/>
                <w:lang w:val="el-GR"/>
              </w:rPr>
              <w:t>Τριτοβάθμια Εκπαίδευση – Κινητικότητα μεταξύ Χωρών του Προγράμματος</w:t>
            </w:r>
          </w:p>
        </w:tc>
        <w:tc>
          <w:tcPr>
            <w:tcW w:w="3029" w:type="dxa"/>
            <w:vAlign w:val="center"/>
          </w:tcPr>
          <w:p w14:paraId="5328D2B8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6028B8A1" w14:textId="518C54F1" w:rsidR="00CC7216" w:rsidRPr="007C5815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6</w:t>
            </w:r>
            <w:r w:rsidR="003244DE"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3244DE" w:rsidRPr="007C5815">
              <w:rPr>
                <w:rFonts w:ascii="Calibri" w:eastAsia="Calibri" w:hAnsi="Calibri" w:cs="Calibri"/>
                <w:b/>
                <w:bCs/>
              </w:rPr>
              <w:t>3</w:t>
            </w:r>
            <w:r w:rsidR="009E25D4" w:rsidRPr="007C5815">
              <w:rPr>
                <w:rFonts w:ascii="Calibri" w:eastAsia="Calibri" w:hAnsi="Calibri" w:cs="Calibri"/>
                <w:b/>
                <w:bCs/>
              </w:rPr>
              <w:t>26</w:t>
            </w:r>
            <w:r w:rsidR="003244DE"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9E25D4" w:rsidRPr="007C5815">
              <w:rPr>
                <w:rFonts w:ascii="Calibri" w:eastAsia="Calibri" w:hAnsi="Calibri" w:cs="Calibri"/>
                <w:b/>
                <w:bCs/>
              </w:rPr>
              <w:t>398</w:t>
            </w:r>
          </w:p>
        </w:tc>
        <w:tc>
          <w:tcPr>
            <w:tcW w:w="1842" w:type="dxa"/>
            <w:vAlign w:val="center"/>
          </w:tcPr>
          <w:p w14:paraId="153FE5E3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F62F06F" w14:textId="3195B141" w:rsidR="00CC7216" w:rsidRPr="007C5815" w:rsidRDefault="00932EDD" w:rsidP="0029778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631</w:t>
            </w: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.</w:t>
            </w:r>
            <w:r w:rsidR="009E25D4" w:rsidRPr="007C5815">
              <w:rPr>
                <w:rFonts w:ascii="Calibri" w:eastAsia="Calibri" w:hAnsi="Calibri" w:cs="Calibri"/>
                <w:b/>
                <w:bCs/>
                <w:lang w:val="en-GB"/>
              </w:rPr>
              <w:t>156</w:t>
            </w:r>
          </w:p>
        </w:tc>
        <w:tc>
          <w:tcPr>
            <w:tcW w:w="2573" w:type="dxa"/>
            <w:vAlign w:val="center"/>
          </w:tcPr>
          <w:p w14:paraId="21AEAA4B" w14:textId="77777777" w:rsidR="00A52CCE" w:rsidRPr="007C5815" w:rsidRDefault="00A52CCE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  <w:p w14:paraId="44C7BC2A" w14:textId="77777777" w:rsidR="00CC7216" w:rsidRPr="007C5815" w:rsidRDefault="00CC7216" w:rsidP="00A52CCE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Δεν εφαρμόζεται</w:t>
            </w:r>
          </w:p>
        </w:tc>
      </w:tr>
      <w:tr w:rsidR="00CC7216" w:rsidRPr="00EB3C11" w14:paraId="00952C11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141935B" w14:textId="77777777" w:rsidR="00CC7216" w:rsidRPr="00EB3C11" w:rsidRDefault="00CC7216" w:rsidP="00CC721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>Τριτοβάθμια Εκπαίδευση – Διεθνής Κινητικότητα</w:t>
            </w:r>
          </w:p>
        </w:tc>
        <w:tc>
          <w:tcPr>
            <w:tcW w:w="3029" w:type="dxa"/>
            <w:vAlign w:val="center"/>
          </w:tcPr>
          <w:p w14:paraId="4BBEBAC3" w14:textId="45FCA2CB" w:rsidR="00CC7216" w:rsidRPr="007C5815" w:rsidRDefault="00932EDD" w:rsidP="0089133E">
            <w:pPr>
              <w:rPr>
                <w:rFonts w:ascii="Calibri" w:eastAsia="Calibri" w:hAnsi="Calibri" w:cs="Calibri"/>
                <w:b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89133E" w:rsidRPr="0089133E">
              <w:rPr>
                <w:rFonts w:ascii="Calibri" w:eastAsia="Calibri" w:hAnsi="Calibri" w:cs="Calibri"/>
                <w:b/>
                <w:lang w:val="el-GR"/>
              </w:rPr>
              <w:t>989,972</w:t>
            </w:r>
          </w:p>
        </w:tc>
        <w:tc>
          <w:tcPr>
            <w:tcW w:w="1842" w:type="dxa"/>
            <w:vAlign w:val="center"/>
          </w:tcPr>
          <w:p w14:paraId="6F0FA73A" w14:textId="77777777" w:rsidR="00CC7216" w:rsidRPr="007C5815" w:rsidRDefault="00CC7216" w:rsidP="00E01AD3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468F3FF3" w14:textId="77777777" w:rsidR="00CC7216" w:rsidRPr="007C5815" w:rsidRDefault="00CC7216" w:rsidP="00A52CCE">
            <w:pPr>
              <w:rPr>
                <w:rFonts w:ascii="Calibri" w:eastAsia="Calibri" w:hAnsi="Calibri" w:cs="Calibri"/>
                <w:lang w:val="el-GR"/>
              </w:rPr>
            </w:pPr>
            <w:r w:rsidRPr="007C5815">
              <w:rPr>
                <w:rFonts w:ascii="Calibri" w:eastAsia="Calibri" w:hAnsi="Calibri" w:cs="Calibri"/>
                <w:lang w:val="el-GR"/>
              </w:rPr>
              <w:t>Δεν εφαρμόζεται</w:t>
            </w:r>
          </w:p>
        </w:tc>
      </w:tr>
      <w:tr w:rsidR="00CC7216" w:rsidRPr="00A97DDA" w14:paraId="4F123773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5C83308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lastRenderedPageBreak/>
              <w:t xml:space="preserve">Επαγγελματική </w:t>
            </w:r>
            <w:r w:rsidRPr="00EB3C11">
              <w:rPr>
                <w:rFonts w:ascii="Calibri" w:eastAsia="Calibri" w:hAnsi="Calibri" w:cs="Calibri"/>
              </w:rPr>
              <w:t>E</w:t>
            </w:r>
            <w:r w:rsidRPr="00EB3C11">
              <w:rPr>
                <w:rFonts w:ascii="Calibri" w:eastAsia="Calibri" w:hAnsi="Calibri" w:cs="Calibri"/>
                <w:lang w:val="el-GR"/>
              </w:rPr>
              <w:t xml:space="preserve">κπαίδευση και </w:t>
            </w:r>
            <w:r w:rsidRPr="00EB3C11">
              <w:rPr>
                <w:rFonts w:ascii="Calibri" w:eastAsia="Calibri" w:hAnsi="Calibri" w:cs="Calibri"/>
              </w:rPr>
              <w:t>K</w:t>
            </w:r>
            <w:r w:rsidRPr="00EB3C11">
              <w:rPr>
                <w:rFonts w:ascii="Calibri" w:eastAsia="Calibri" w:hAnsi="Calibri" w:cs="Calibri"/>
                <w:lang w:val="el-GR"/>
              </w:rPr>
              <w:t>ατάρτιση</w:t>
            </w:r>
          </w:p>
        </w:tc>
        <w:tc>
          <w:tcPr>
            <w:tcW w:w="3029" w:type="dxa"/>
            <w:vAlign w:val="center"/>
          </w:tcPr>
          <w:p w14:paraId="1C5AB637" w14:textId="77777777" w:rsidR="00E01AD3" w:rsidRPr="007C5815" w:rsidRDefault="00E01AD3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5F0D282E" w14:textId="2095C946" w:rsidR="00CC7216" w:rsidRPr="007C5815" w:rsidRDefault="00932EDD" w:rsidP="00E01AD3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4</w:t>
            </w:r>
            <w:r w:rsidR="00CC7216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055</w:t>
            </w:r>
            <w:r w:rsidR="003244DE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187</w:t>
            </w:r>
          </w:p>
          <w:p w14:paraId="138E90A9" w14:textId="3EF1971C" w:rsidR="00EB3C11" w:rsidRPr="007C5815" w:rsidRDefault="00EB3C11" w:rsidP="00725CAB">
            <w:pPr>
              <w:rPr>
                <w:rFonts w:ascii="Calibri" w:eastAsia="Calibri" w:hAnsi="Calibri" w:cs="Calibri"/>
                <w:b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27AB9FFD" w14:textId="604C0393" w:rsidR="00CC7216" w:rsidRPr="007C5815" w:rsidRDefault="00CC7216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505</w:t>
            </w:r>
            <w:r w:rsidR="00896786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l-GR"/>
              </w:rPr>
              <w:t>781</w:t>
            </w:r>
          </w:p>
        </w:tc>
        <w:tc>
          <w:tcPr>
            <w:tcW w:w="2573" w:type="dxa"/>
            <w:vAlign w:val="center"/>
          </w:tcPr>
          <w:p w14:paraId="2CBC4E3D" w14:textId="262D17A6" w:rsidR="00C10093" w:rsidRPr="007C5815" w:rsidRDefault="00CC7216" w:rsidP="009E25D4">
            <w:pPr>
              <w:rPr>
                <w:rFonts w:ascii="Calibri" w:eastAsia="Calibri" w:hAnsi="Calibri" w:cs="Calibri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29778C" w:rsidRPr="007C5815">
              <w:rPr>
                <w:rFonts w:ascii="Calibri" w:eastAsia="Calibri" w:hAnsi="Calibri" w:cs="Calibri"/>
                <w:b/>
                <w:lang w:val="en-GB"/>
              </w:rPr>
              <w:t>14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5.586</w:t>
            </w:r>
          </w:p>
        </w:tc>
      </w:tr>
      <w:tr w:rsidR="00CC7216" w:rsidRPr="00EB3C11" w14:paraId="00A26C4B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08E626F3" w14:textId="77777777" w:rsidR="00CC7216" w:rsidRPr="00EB3C11" w:rsidRDefault="00CC7216" w:rsidP="00770D66">
            <w:pPr>
              <w:rPr>
                <w:rFonts w:ascii="Calibri" w:eastAsia="Calibri" w:hAnsi="Calibri" w:cs="Calibri"/>
                <w:lang w:val="el-GR"/>
              </w:rPr>
            </w:pPr>
            <w:r w:rsidRPr="00EB3C11">
              <w:rPr>
                <w:rFonts w:ascii="Calibri" w:eastAsia="Calibri" w:hAnsi="Calibri" w:cs="Calibri"/>
                <w:lang w:val="el-GR"/>
              </w:rPr>
              <w:t xml:space="preserve">Εκπαίδευση </w:t>
            </w:r>
            <w:r w:rsidRPr="00EB3C11">
              <w:rPr>
                <w:rFonts w:ascii="Calibri" w:eastAsia="Calibri" w:hAnsi="Calibri" w:cs="Calibri"/>
              </w:rPr>
              <w:t>E</w:t>
            </w:r>
            <w:r w:rsidRPr="00EB3C11">
              <w:rPr>
                <w:rFonts w:ascii="Calibri" w:eastAsia="Calibri" w:hAnsi="Calibri" w:cs="Calibri"/>
                <w:lang w:val="el-GR"/>
              </w:rPr>
              <w:t>νηλίκων</w:t>
            </w:r>
          </w:p>
        </w:tc>
        <w:tc>
          <w:tcPr>
            <w:tcW w:w="3029" w:type="dxa"/>
            <w:vAlign w:val="center"/>
          </w:tcPr>
          <w:p w14:paraId="5ED23125" w14:textId="20D7C64A" w:rsidR="00EB3C11" w:rsidRPr="007C5815" w:rsidRDefault="00CC7216" w:rsidP="009E25D4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804</w:t>
            </w:r>
            <w:r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770</w:t>
            </w:r>
          </w:p>
        </w:tc>
        <w:tc>
          <w:tcPr>
            <w:tcW w:w="1842" w:type="dxa"/>
            <w:vAlign w:val="center"/>
          </w:tcPr>
          <w:p w14:paraId="605C434A" w14:textId="77777777" w:rsidR="00CC7216" w:rsidRPr="007C5815" w:rsidRDefault="00CC7216" w:rsidP="00E01AD3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400</w:t>
            </w:r>
            <w:r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000</w:t>
            </w:r>
          </w:p>
        </w:tc>
        <w:tc>
          <w:tcPr>
            <w:tcW w:w="2573" w:type="dxa"/>
            <w:vAlign w:val="center"/>
          </w:tcPr>
          <w:p w14:paraId="7AB804F0" w14:textId="28713223" w:rsidR="00C10093" w:rsidRPr="007C5815" w:rsidRDefault="00CC7216" w:rsidP="009E25D4">
            <w:pPr>
              <w:rPr>
                <w:rFonts w:ascii="Calibri" w:eastAsia="Calibri" w:hAnsi="Calibri" w:cs="Calibri"/>
                <w:lang w:val="en-GB"/>
              </w:rPr>
            </w:pPr>
            <w:r w:rsidRPr="007C5815">
              <w:rPr>
                <w:rFonts w:ascii="Calibri" w:eastAsia="Calibri" w:hAnsi="Calibri" w:cs="Calibri"/>
                <w:b/>
                <w:lang w:val="el-GR"/>
              </w:rPr>
              <w:t>€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138</w:t>
            </w:r>
            <w:r w:rsidR="00932EDD" w:rsidRPr="007C5815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="00045C4C" w:rsidRPr="007C5815">
              <w:rPr>
                <w:rFonts w:ascii="Calibri" w:eastAsia="Calibri" w:hAnsi="Calibri" w:cs="Calibri"/>
                <w:b/>
                <w:lang w:val="en-GB"/>
              </w:rPr>
              <w:t>962</w:t>
            </w:r>
          </w:p>
        </w:tc>
      </w:tr>
      <w:tr w:rsidR="00F01C4D" w:rsidRPr="00EB3C11" w14:paraId="48047548" w14:textId="77777777" w:rsidTr="00F01C4D">
        <w:trPr>
          <w:trHeight w:val="4516"/>
          <w:jc w:val="center"/>
        </w:trPr>
        <w:tc>
          <w:tcPr>
            <w:tcW w:w="1928" w:type="dxa"/>
            <w:vAlign w:val="center"/>
          </w:tcPr>
          <w:p w14:paraId="0C0ABF56" w14:textId="2A968895" w:rsidR="00F01C4D" w:rsidRPr="00AC3841" w:rsidRDefault="00F01C4D" w:rsidP="0029778C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AC3841">
              <w:rPr>
                <w:rFonts w:ascii="Calibri" w:eastAsia="Calibri" w:hAnsi="Calibri" w:cs="Calibri"/>
                <w:b/>
                <w:lang w:val="el-GR"/>
              </w:rPr>
              <w:t>Νεολαία</w:t>
            </w:r>
          </w:p>
        </w:tc>
        <w:tc>
          <w:tcPr>
            <w:tcW w:w="3029" w:type="dxa"/>
            <w:vAlign w:val="center"/>
          </w:tcPr>
          <w:p w14:paraId="34BB0143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A82A6A">
              <w:rPr>
                <w:rFonts w:ascii="Calibri" w:eastAsia="Calibri" w:hAnsi="Calibri" w:cs="Calibri"/>
                <w:bCs/>
                <w:lang w:val="el-GR"/>
              </w:rPr>
              <w:t>Κινητικότητα ατόμων:</w:t>
            </w:r>
            <w:r w:rsidRPr="00A82A6A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  <w:r w:rsidRPr="00996BC6">
              <w:rPr>
                <w:rFonts w:ascii="Calibri" w:eastAsia="Calibri" w:hAnsi="Calibri" w:cs="Calibri"/>
                <w:b/>
                <w:lang w:val="el-GR"/>
              </w:rPr>
              <w:t>€2</w:t>
            </w:r>
            <w:r w:rsidRPr="00A82A6A">
              <w:rPr>
                <w:rFonts w:ascii="Calibri" w:eastAsia="Calibri" w:hAnsi="Calibri" w:cs="Calibri"/>
                <w:b/>
                <w:lang w:val="el-GR"/>
              </w:rPr>
              <w:t>.934.901***</w:t>
            </w:r>
          </w:p>
          <w:p w14:paraId="052C3D96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0D435998" w14:textId="77777777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Διαπιστευμένοι οργ.:</w:t>
            </w:r>
            <w:r w:rsidRPr="00A82A6A">
              <w:rPr>
                <w:rFonts w:ascii="Calibri" w:eastAsia="Calibri" w:hAnsi="Calibri" w:cs="Calibri"/>
                <w:sz w:val="20"/>
                <w:lang w:val="el-GR"/>
              </w:rPr>
              <w:t xml:space="preserve"> €733,725*</w:t>
            </w:r>
          </w:p>
          <w:p w14:paraId="6BD0D53D" w14:textId="77777777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lang w:val="el-GR"/>
              </w:rPr>
              <w:t>Μη διαπιστευμένοι οργ.:</w:t>
            </w:r>
            <w:r w:rsidRPr="00A82A6A">
              <w:rPr>
                <w:rFonts w:ascii="Calibri" w:eastAsia="Calibri" w:hAnsi="Calibri" w:cs="Calibri"/>
                <w:sz w:val="20"/>
                <w:lang w:val="el-GR"/>
              </w:rPr>
              <w:t xml:space="preserve"> €2.201.176*</w:t>
            </w:r>
          </w:p>
          <w:p w14:paraId="459167C4" w14:textId="77777777" w:rsidR="00E363ED" w:rsidRPr="00A82A6A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</w:p>
          <w:p w14:paraId="7646A58A" w14:textId="49F0C7EA" w:rsidR="00E363ED" w:rsidRPr="00A82A6A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1η προθεσμία: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€1.320.70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>6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>***</w:t>
            </w:r>
          </w:p>
          <w:p w14:paraId="000FE679" w14:textId="0F498916" w:rsid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82A6A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2η προθεσμία:</w:t>
            </w:r>
            <w:r w:rsidRPr="00A82A6A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€880.470***</w:t>
            </w:r>
          </w:p>
          <w:p w14:paraId="17DD49B2" w14:textId="77777777" w:rsid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637CE529" w14:textId="77777777" w:rsidR="00E363ED" w:rsidRDefault="00E363ED" w:rsidP="00E363ED">
            <w:pPr>
              <w:pBdr>
                <w:bottom w:val="single" w:sz="6" w:space="1" w:color="auto"/>
              </w:pBd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6B3DEF1D" w14:textId="77777777" w:rsidR="00E363ED" w:rsidRDefault="00E363ED" w:rsidP="00E363ED">
            <w:pPr>
              <w:rPr>
                <w:rFonts w:ascii="Calibri" w:eastAsia="Calibri" w:hAnsi="Calibri" w:cs="Calibri"/>
                <w:bCs/>
                <w:lang w:val="el-GR"/>
              </w:rPr>
            </w:pPr>
          </w:p>
          <w:p w14:paraId="7B533E7C" w14:textId="213AE3B2" w:rsidR="00E363ED" w:rsidRPr="002C5922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2C5922">
              <w:rPr>
                <w:rFonts w:ascii="Calibri" w:eastAsia="Calibri" w:hAnsi="Calibri" w:cs="Calibri"/>
                <w:bCs/>
                <w:lang w:val="el-GR"/>
              </w:rPr>
              <w:t>Δραστηριότητες συμμετοχής των νέων:</w:t>
            </w:r>
            <w:r w:rsidRPr="002C5922">
              <w:rPr>
                <w:rFonts w:ascii="Calibri" w:eastAsia="Calibri" w:hAnsi="Calibri" w:cs="Calibri"/>
                <w:b/>
                <w:lang w:val="el-GR"/>
              </w:rPr>
              <w:t xml:space="preserve"> €457,267</w:t>
            </w:r>
          </w:p>
          <w:p w14:paraId="3C75BC77" w14:textId="77777777" w:rsidR="00E363ED" w:rsidRDefault="00E363ED" w:rsidP="00E363ED">
            <w:pPr>
              <w:pBdr>
                <w:bottom w:val="single" w:sz="6" w:space="1" w:color="auto"/>
              </w:pBd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C161125" w14:textId="77777777" w:rsidR="00E363ED" w:rsidRP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D096BD2" w14:textId="77777777" w:rsidR="00E363ED" w:rsidRPr="00E363ED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E363ED">
              <w:rPr>
                <w:rFonts w:ascii="Calibri" w:eastAsia="Calibri" w:hAnsi="Calibri" w:cs="Calibri"/>
                <w:lang w:val="el-GR"/>
              </w:rPr>
              <w:t>Δράση Ένταξης</w:t>
            </w:r>
          </w:p>
          <w:p w14:paraId="4118694D" w14:textId="77777777" w:rsidR="00E363ED" w:rsidRDefault="00E363ED" w:rsidP="00E363ED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</w:rPr>
              <w:t>Discover</w:t>
            </w:r>
            <w:r w:rsidRPr="00E363E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EU</w:t>
            </w:r>
            <w:r>
              <w:rPr>
                <w:rFonts w:ascii="Calibri" w:eastAsia="Calibri" w:hAnsi="Calibri" w:cs="Calibri"/>
                <w:lang w:val="el-GR"/>
              </w:rPr>
              <w:t xml:space="preserve">: </w:t>
            </w: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Pr="00E363ED">
              <w:rPr>
                <w:rFonts w:ascii="Calibri" w:eastAsia="Calibri" w:hAnsi="Calibri" w:cs="Calibri"/>
                <w:b/>
                <w:bCs/>
                <w:lang w:val="el-GR"/>
              </w:rPr>
              <w:t>118.450</w:t>
            </w:r>
          </w:p>
          <w:p w14:paraId="135AF141" w14:textId="072C7F02" w:rsidR="00E363ED" w:rsidRPr="00E363ED" w:rsidRDefault="00E363ED" w:rsidP="00E363ED">
            <w:pPr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22E60822" w14:textId="012DA0D5" w:rsidR="00F01C4D" w:rsidRPr="007C5815" w:rsidRDefault="00F01C4D" w:rsidP="007327FF">
            <w:pPr>
              <w:rPr>
                <w:rFonts w:ascii="Calibri" w:eastAsia="Calibri" w:hAnsi="Calibri" w:cs="Calibri"/>
                <w:b/>
                <w:bCs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007B9B" w:rsidRPr="007C5815">
              <w:rPr>
                <w:rFonts w:ascii="Calibri" w:eastAsia="Calibri" w:hAnsi="Calibri" w:cs="Calibri"/>
                <w:b/>
                <w:bCs/>
                <w:lang w:val="en-GB"/>
              </w:rPr>
              <w:t>991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151</w:t>
            </w:r>
          </w:p>
        </w:tc>
        <w:tc>
          <w:tcPr>
            <w:tcW w:w="2573" w:type="dxa"/>
            <w:vAlign w:val="center"/>
          </w:tcPr>
          <w:p w14:paraId="6DD2B8B2" w14:textId="61278497" w:rsidR="00F01C4D" w:rsidRPr="007C5815" w:rsidRDefault="00F01C4D" w:rsidP="007327FF">
            <w:pPr>
              <w:rPr>
                <w:rFonts w:ascii="Calibri" w:eastAsia="Calibri" w:hAnsi="Calibri" w:cs="Calibri"/>
                <w:b/>
                <w:bCs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383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 w:rsidR="00007B9B" w:rsidRPr="007C5815">
              <w:rPr>
                <w:rFonts w:ascii="Calibri" w:eastAsia="Calibri" w:hAnsi="Calibri" w:cs="Calibri"/>
                <w:b/>
                <w:bCs/>
              </w:rPr>
              <w:t>293</w:t>
            </w:r>
          </w:p>
        </w:tc>
      </w:tr>
      <w:tr w:rsidR="00E363ED" w:rsidRPr="00EB3C11" w14:paraId="08D7AC6F" w14:textId="77777777" w:rsidTr="001149C9">
        <w:trPr>
          <w:trHeight w:val="737"/>
          <w:jc w:val="center"/>
        </w:trPr>
        <w:tc>
          <w:tcPr>
            <w:tcW w:w="1928" w:type="dxa"/>
            <w:vAlign w:val="center"/>
          </w:tcPr>
          <w:p w14:paraId="7E9A7EDB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 xml:space="preserve">Αθλητισμός </w:t>
            </w:r>
          </w:p>
        </w:tc>
        <w:tc>
          <w:tcPr>
            <w:tcW w:w="3029" w:type="dxa"/>
            <w:vAlign w:val="center"/>
          </w:tcPr>
          <w:p w14:paraId="2CD7EAA2" w14:textId="1BDF6F6F" w:rsidR="00E363ED" w:rsidRPr="00931730" w:rsidRDefault="00E363ED" w:rsidP="00E363ED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7C5815">
              <w:rPr>
                <w:rFonts w:ascii="Calibri" w:eastAsia="Calibri" w:hAnsi="Calibri" w:cs="Calibri"/>
                <w:b/>
                <w:bCs/>
                <w:lang w:val="el-GR"/>
              </w:rPr>
              <w:t>€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>74</w:t>
            </w:r>
            <w:r w:rsidRPr="007C5815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>708</w:t>
            </w:r>
          </w:p>
        </w:tc>
        <w:tc>
          <w:tcPr>
            <w:tcW w:w="1842" w:type="dxa"/>
            <w:vAlign w:val="center"/>
          </w:tcPr>
          <w:p w14:paraId="72511128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  <w:tc>
          <w:tcPr>
            <w:tcW w:w="2573" w:type="dxa"/>
            <w:vAlign w:val="center"/>
          </w:tcPr>
          <w:p w14:paraId="2B0C103D" w14:textId="77777777" w:rsidR="00E363ED" w:rsidRPr="0029778C" w:rsidRDefault="00E363ED" w:rsidP="00E363ED">
            <w:pPr>
              <w:rPr>
                <w:rFonts w:ascii="Calibri" w:eastAsia="Calibri" w:hAnsi="Calibri" w:cs="Calibri"/>
                <w:lang w:val="el-GR"/>
              </w:rPr>
            </w:pPr>
            <w:r w:rsidRPr="0029778C">
              <w:rPr>
                <w:rFonts w:ascii="Calibri" w:eastAsia="Calibri" w:hAnsi="Calibri" w:cs="Calibri"/>
                <w:lang w:val="el-GR"/>
              </w:rPr>
              <w:t xml:space="preserve"> Δεν εφαρμόζεται</w:t>
            </w:r>
          </w:p>
        </w:tc>
      </w:tr>
    </w:tbl>
    <w:p w14:paraId="542037C6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73087AB2" w14:textId="77777777" w:rsidR="00F57778" w:rsidRDefault="00F8482C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3C41E9">
        <w:rPr>
          <w:rFonts w:ascii="Calibri" w:eastAsia="Calibri" w:hAnsi="Calibri" w:cs="Calibri"/>
          <w:b/>
          <w:sz w:val="24"/>
          <w:szCs w:val="24"/>
          <w:lang w:val="el-GR"/>
        </w:rPr>
        <w:t>Σημειώσ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εις</w:t>
      </w:r>
      <w:r w:rsidR="00673A32" w:rsidRPr="003C41E9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275801B7" w14:textId="77777777" w:rsidR="00F57778" w:rsidRPr="001F23A3" w:rsidRDefault="00F57778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646977A" w14:textId="790A1423" w:rsidR="00673A32" w:rsidRPr="00F246CD" w:rsidRDefault="00E02CE0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 xml:space="preserve">* </w:t>
      </w:r>
      <w:r w:rsidR="00300A82">
        <w:rPr>
          <w:rFonts w:ascii="Calibri" w:eastAsia="Calibri" w:hAnsi="Calibri" w:cs="Calibri"/>
          <w:sz w:val="24"/>
          <w:szCs w:val="24"/>
          <w:lang w:val="el-GR"/>
        </w:rPr>
        <w:t>Για τους πιο κάτω τομείς, το κονδύλι της Βασικής Δράσης 1 κατανέμεται μεταξύ διαπιστευμένων και μη διαπιστευμένων οργανισμών με συγκεκριμένη ποσόστωση</w:t>
      </w:r>
      <w:r w:rsidR="006D2A91" w:rsidRPr="00F246CD">
        <w:rPr>
          <w:rFonts w:ascii="Calibri" w:eastAsia="Calibri" w:hAnsi="Calibri" w:cs="Calibri"/>
          <w:sz w:val="24"/>
          <w:szCs w:val="24"/>
          <w:lang w:val="el-GR"/>
        </w:rPr>
        <w:t>:</w:t>
      </w:r>
    </w:p>
    <w:p w14:paraId="0D2E26E6" w14:textId="77777777" w:rsidR="00300A82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5"/>
        <w:gridCol w:w="3125"/>
      </w:tblGrid>
      <w:tr w:rsidR="00300A82" w14:paraId="615014B3" w14:textId="77777777" w:rsidTr="00F13690">
        <w:tc>
          <w:tcPr>
            <w:tcW w:w="3122" w:type="dxa"/>
          </w:tcPr>
          <w:p w14:paraId="3E96F788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bookmarkStart w:id="0" w:name="_Hlk152336538"/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Τομέας</w:t>
            </w:r>
          </w:p>
        </w:tc>
        <w:tc>
          <w:tcPr>
            <w:tcW w:w="3125" w:type="dxa"/>
          </w:tcPr>
          <w:p w14:paraId="40A2FC2A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Διαπιστευμένοι οργανισμοί</w:t>
            </w:r>
          </w:p>
        </w:tc>
        <w:tc>
          <w:tcPr>
            <w:tcW w:w="3125" w:type="dxa"/>
          </w:tcPr>
          <w:p w14:paraId="47B0B657" w14:textId="77777777" w:rsidR="00300A82" w:rsidRDefault="00300A8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Μη διαπιστευμένοι οργανισμοί</w:t>
            </w:r>
          </w:p>
        </w:tc>
      </w:tr>
      <w:tr w:rsidR="00F13690" w14:paraId="01F2909B" w14:textId="77777777" w:rsidTr="00F13690">
        <w:tc>
          <w:tcPr>
            <w:tcW w:w="3122" w:type="dxa"/>
          </w:tcPr>
          <w:p w14:paraId="583702D9" w14:textId="77777777" w:rsidR="00F13690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3125" w:type="dxa"/>
          </w:tcPr>
          <w:p w14:paraId="51752748" w14:textId="5DDF2E4F" w:rsidR="00F13690" w:rsidRPr="00B235FA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125" w:type="dxa"/>
          </w:tcPr>
          <w:p w14:paraId="1670D6F1" w14:textId="6D07F8A6" w:rsidR="00F13690" w:rsidRPr="00B235FA" w:rsidRDefault="00F13690" w:rsidP="00F1369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69EB0775" w14:textId="77777777" w:rsidTr="00F13690">
        <w:tc>
          <w:tcPr>
            <w:tcW w:w="3122" w:type="dxa"/>
          </w:tcPr>
          <w:p w14:paraId="51A22E80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3125" w:type="dxa"/>
          </w:tcPr>
          <w:p w14:paraId="55DEB413" w14:textId="4468B265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  <w:tc>
          <w:tcPr>
            <w:tcW w:w="3125" w:type="dxa"/>
          </w:tcPr>
          <w:p w14:paraId="5BAF29FF" w14:textId="78D79006" w:rsidR="00300A82" w:rsidRPr="00B235FA" w:rsidRDefault="003B7EF2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0%</w:t>
            </w:r>
          </w:p>
        </w:tc>
      </w:tr>
      <w:tr w:rsidR="00300A82" w14:paraId="34F795BB" w14:textId="77777777" w:rsidTr="00F13690">
        <w:tc>
          <w:tcPr>
            <w:tcW w:w="3122" w:type="dxa"/>
          </w:tcPr>
          <w:p w14:paraId="7889FBF3" w14:textId="77777777" w:rsidR="00300A82" w:rsidRDefault="00300A82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3125" w:type="dxa"/>
          </w:tcPr>
          <w:p w14:paraId="6093A16C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40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  <w:tc>
          <w:tcPr>
            <w:tcW w:w="3125" w:type="dxa"/>
          </w:tcPr>
          <w:p w14:paraId="1AA487B9" w14:textId="77777777" w:rsidR="00300A82" w:rsidRPr="00B235FA" w:rsidRDefault="000A1DE8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60</w:t>
            </w:r>
            <w:r w:rsidR="00300A82" w:rsidRPr="00B235FA">
              <w:rPr>
                <w:rFonts w:ascii="Calibri" w:eastAsia="Calibri" w:hAnsi="Calibri" w:cs="Calibri"/>
                <w:sz w:val="24"/>
                <w:szCs w:val="24"/>
                <w:lang w:val="el-GR"/>
              </w:rPr>
              <w:t>%</w:t>
            </w:r>
          </w:p>
        </w:tc>
      </w:tr>
      <w:tr w:rsidR="009F7883" w14:paraId="799BECE0" w14:textId="77777777" w:rsidTr="00F13690">
        <w:tc>
          <w:tcPr>
            <w:tcW w:w="3122" w:type="dxa"/>
          </w:tcPr>
          <w:p w14:paraId="05476002" w14:textId="10DDAF31" w:rsidR="009F7883" w:rsidRPr="009F7883" w:rsidRDefault="009F7883" w:rsidP="00300A8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Νεολ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125" w:type="dxa"/>
          </w:tcPr>
          <w:p w14:paraId="1E3AE79F" w14:textId="68C7CC1F" w:rsidR="009F7883" w:rsidRPr="009F7883" w:rsidRDefault="00F13690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 w:rsidR="009F788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3125" w:type="dxa"/>
          </w:tcPr>
          <w:p w14:paraId="54D48FC2" w14:textId="7B823CF6" w:rsidR="009F7883" w:rsidRPr="009F7883" w:rsidRDefault="00F13690" w:rsidP="002F06F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 w:rsidR="009F788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bookmarkEnd w:id="0"/>
    </w:tbl>
    <w:p w14:paraId="1937F264" w14:textId="77777777" w:rsidR="00300A82" w:rsidRPr="001F23A3" w:rsidRDefault="00300A82" w:rsidP="002F06F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DEA76F1" w14:textId="0784A7C0" w:rsidR="001F23A3" w:rsidRPr="007933B0" w:rsidRDefault="00AB431F" w:rsidP="001F23A3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F246CD">
        <w:rPr>
          <w:rFonts w:ascii="Calibri" w:eastAsia="Calibri" w:hAnsi="Calibri" w:cs="Calibri"/>
          <w:sz w:val="24"/>
          <w:szCs w:val="24"/>
          <w:lang w:val="el-GR"/>
        </w:rPr>
        <w:t xml:space="preserve">*** 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635553" w:rsidRPr="00F246CD">
        <w:rPr>
          <w:rFonts w:ascii="Calibri" w:eastAsia="Calibri" w:hAnsi="Calibri" w:cs="Calibri"/>
          <w:sz w:val="24"/>
          <w:szCs w:val="24"/>
          <w:lang w:val="el-GR"/>
        </w:rPr>
        <w:t>ον τομέα της Νεολαίας της Βασικής Δράσης 1</w:t>
      </w:r>
      <w:r w:rsidR="001F23A3" w:rsidRPr="00F246CD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θα </w:t>
      </w:r>
      <w:r w:rsidR="001F23A3" w:rsidRPr="00F246CD">
        <w:rPr>
          <w:rFonts w:ascii="Calibri" w:eastAsia="Times New Roman" w:hAnsi="Calibri" w:cs="Calibri"/>
          <w:sz w:val="24"/>
          <w:szCs w:val="24"/>
          <w:lang w:val="el-GR"/>
        </w:rPr>
        <w:t>υπάρχουν</w:t>
      </w:r>
      <w:r w:rsidR="001F23A3" w:rsidRPr="001F23A3">
        <w:rPr>
          <w:rFonts w:ascii="Calibri" w:eastAsia="Times New Roman" w:hAnsi="Calibri" w:cs="Calibri"/>
          <w:sz w:val="24"/>
          <w:szCs w:val="24"/>
          <w:lang w:val="el-GR"/>
        </w:rPr>
        <w:t xml:space="preserve"> δύο προθεσμίες για υποβολή αιτήσεων και το 60% του διαθέσιμου κονδυλίου θα κατανεμηθεί στην πρώτη Πρόσκληση ενώ το 40% στη δεύτερη.</w:t>
      </w:r>
    </w:p>
    <w:p w14:paraId="5CD81C17" w14:textId="17699675" w:rsidR="00673308" w:rsidRPr="00673308" w:rsidRDefault="00673308" w:rsidP="00673308">
      <w:pPr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Σημειώνεται ότι για την απόκτηση της Διαπίστευσης </w:t>
      </w:r>
      <w:r>
        <w:rPr>
          <w:rFonts w:ascii="Calibri" w:eastAsia="Times New Roman" w:hAnsi="Calibri" w:cs="Calibri"/>
          <w:sz w:val="24"/>
          <w:szCs w:val="24"/>
          <w:lang w:val="en-GB"/>
        </w:rPr>
        <w:t>Erasmus</w:t>
      </w:r>
      <w:r w:rsidRPr="00673308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καθορίζονται οι ακόλουθοι αριθμοί για την Πρόσκληση του 2025 ως οι μέγιστοι για την απόκτηση της Διαπίστευσης ανά τομέα. </w:t>
      </w:r>
      <w:r w:rsidR="00113C5A">
        <w:rPr>
          <w:rFonts w:ascii="Calibri" w:eastAsia="Times New Roman" w:hAnsi="Calibri" w:cs="Calibri"/>
          <w:sz w:val="24"/>
          <w:szCs w:val="24"/>
          <w:lang w:val="el-GR"/>
        </w:rPr>
        <w:t xml:space="preserve">Ως εκ τούτου, αναμένεται να εγκριθούν οι πρώτοι στη σειρά κατάταξης βάσει της ποιοτικής αξιολόγησης που θα λάβουν. </w:t>
      </w:r>
    </w:p>
    <w:p w14:paraId="3849EB54" w14:textId="26E1F011" w:rsidR="00E02CE0" w:rsidRDefault="00E02CE0" w:rsidP="001F23A3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3122"/>
        <w:gridCol w:w="7078"/>
      </w:tblGrid>
      <w:tr w:rsidR="00113C5A" w:rsidRPr="007933B0" w14:paraId="475DD111" w14:textId="77777777" w:rsidTr="00CF5BD7">
        <w:tc>
          <w:tcPr>
            <w:tcW w:w="3122" w:type="dxa"/>
          </w:tcPr>
          <w:p w14:paraId="435E754C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lastRenderedPageBreak/>
              <w:t>Τομέας</w:t>
            </w:r>
          </w:p>
        </w:tc>
        <w:tc>
          <w:tcPr>
            <w:tcW w:w="7078" w:type="dxa"/>
          </w:tcPr>
          <w:p w14:paraId="19C6CCEA" w14:textId="6AE5F1CC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Μέγιστος αριθμός οργανισμών στους οποίους θα απονεμηθεί η διαπίστευση </w:t>
            </w:r>
          </w:p>
        </w:tc>
      </w:tr>
      <w:tr w:rsidR="00113C5A" w:rsidRPr="00B235FA" w14:paraId="11FB4F83" w14:textId="77777777" w:rsidTr="00CF5BD7">
        <w:tc>
          <w:tcPr>
            <w:tcW w:w="3122" w:type="dxa"/>
          </w:tcPr>
          <w:p w14:paraId="752A4321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Σχολική Εκπαίδευση </w:t>
            </w:r>
          </w:p>
        </w:tc>
        <w:tc>
          <w:tcPr>
            <w:tcW w:w="7078" w:type="dxa"/>
          </w:tcPr>
          <w:p w14:paraId="715E2D8A" w14:textId="112DC618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10</w:t>
            </w:r>
          </w:p>
        </w:tc>
      </w:tr>
      <w:tr w:rsidR="00113C5A" w:rsidRPr="00B235FA" w14:paraId="1A7C4217" w14:textId="77777777" w:rsidTr="00CF5BD7">
        <w:tc>
          <w:tcPr>
            <w:tcW w:w="3122" w:type="dxa"/>
          </w:tcPr>
          <w:p w14:paraId="71260A63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</w:tc>
        <w:tc>
          <w:tcPr>
            <w:tcW w:w="7078" w:type="dxa"/>
          </w:tcPr>
          <w:p w14:paraId="5B6961D6" w14:textId="69BD8FE5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5</w:t>
            </w:r>
          </w:p>
        </w:tc>
      </w:tr>
      <w:tr w:rsidR="00113C5A" w:rsidRPr="00B235FA" w14:paraId="7F584952" w14:textId="77777777" w:rsidTr="00CF5BD7">
        <w:tc>
          <w:tcPr>
            <w:tcW w:w="3122" w:type="dxa"/>
          </w:tcPr>
          <w:p w14:paraId="2C0039E8" w14:textId="77777777" w:rsidR="00113C5A" w:rsidRDefault="00113C5A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 Ενηλίκων</w:t>
            </w:r>
          </w:p>
        </w:tc>
        <w:tc>
          <w:tcPr>
            <w:tcW w:w="7078" w:type="dxa"/>
          </w:tcPr>
          <w:p w14:paraId="1FBA530C" w14:textId="7794AB62" w:rsidR="00113C5A" w:rsidRPr="00CF5BD7" w:rsidRDefault="00CF5BD7" w:rsidP="00C124F2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10</w:t>
            </w:r>
          </w:p>
        </w:tc>
      </w:tr>
    </w:tbl>
    <w:p w14:paraId="06D5C88A" w14:textId="5886B108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A866F6" w:rsidRPr="0067330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2025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AA697A9" w14:textId="77777777" w:rsidR="00D21D2C" w:rsidRPr="00D21D2C" w:rsidRDefault="00D21D2C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0103A66B" w14:textId="77777777" w:rsidR="00653C52" w:rsidRPr="006D2A91" w:rsidRDefault="00653C52" w:rsidP="004950E9">
      <w:pPr>
        <w:spacing w:after="0" w:line="240" w:lineRule="auto"/>
        <w:rPr>
          <w:sz w:val="20"/>
          <w:szCs w:val="20"/>
          <w:lang w:val="el-GR"/>
        </w:rPr>
      </w:pPr>
    </w:p>
    <w:tbl>
      <w:tblPr>
        <w:tblpPr w:leftFromText="180" w:rightFromText="180" w:vertAnchor="text" w:tblpX="-34" w:tblpY="1"/>
        <w:tblOverlap w:val="never"/>
        <w:tblW w:w="1001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6783"/>
        <w:gridCol w:w="3234"/>
      </w:tblGrid>
      <w:tr w:rsidR="00231F43" w:rsidRPr="00231F43" w14:paraId="79D70BAC" w14:textId="77777777" w:rsidTr="00134265">
        <w:trPr>
          <w:trHeight w:hRule="exact" w:val="889"/>
          <w:tblCellSpacing w:w="11" w:type="dxa"/>
        </w:trPr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231F43" w:rsidRPr="00231F43" w14:paraId="5CA53E81" w14:textId="77777777" w:rsidTr="00134265">
        <w:trPr>
          <w:trHeight w:hRule="exact" w:val="661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49E7CCB6" w14:textId="77777777" w:rsidR="00231F43" w:rsidRPr="00231F43" w:rsidRDefault="00231F43" w:rsidP="001A5FA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l-GR"/>
              </w:rPr>
            </w:pP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Βα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1</w:t>
            </w:r>
          </w:p>
        </w:tc>
      </w:tr>
      <w:tr w:rsidR="00D95056" w:rsidRPr="00337702" w14:paraId="61DE3B78" w14:textId="77777777" w:rsidTr="00134265">
        <w:trPr>
          <w:trHeight w:val="222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269FBF4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  <w:p w14:paraId="4A5BB347" w14:textId="0DBE23A4" w:rsidR="00D95056" w:rsidRPr="00F246CD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στους ακόλουθους τομείς</w:t>
            </w:r>
            <w:r w:rsidR="006D2A91"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3AF9918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13507648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Επαγγελματική Εκπαίδευση και Κατάρτιση </w:t>
            </w:r>
          </w:p>
          <w:p w14:paraId="10D66F44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Τριτοβάθμια Εκπαίδευση </w:t>
            </w:r>
          </w:p>
          <w:p w14:paraId="0D7745A5" w14:textId="77777777" w:rsidR="00D95056" w:rsidRPr="00EA2287" w:rsidRDefault="00D95056" w:rsidP="001A5F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Εκπαίδευση Ενηλίκων </w:t>
            </w:r>
          </w:p>
          <w:p w14:paraId="33B7786D" w14:textId="2022E129" w:rsidR="006D2A91" w:rsidRPr="00D95056" w:rsidRDefault="006D2A91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2093AAE4" w14:textId="4FDBFF85" w:rsidR="00D95056" w:rsidRPr="007327FF" w:rsidRDefault="00631E37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19</w:t>
            </w:r>
            <w:r w:rsidR="00D95056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5C0FB6A2" w14:textId="77777777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631E37" w:rsidRPr="00631E37" w14:paraId="6DC69893" w14:textId="77777777" w:rsidTr="00134265">
        <w:trPr>
          <w:trHeight w:val="222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3D276C15" w14:textId="2C6A3387" w:rsidR="00631E37" w:rsidRPr="00631E37" w:rsidRDefault="00631E37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Αθλητισμός</w:t>
            </w:r>
          </w:p>
          <w:p w14:paraId="39388978" w14:textId="77777777" w:rsidR="00631E37" w:rsidRPr="006D2A91" w:rsidRDefault="00631E37" w:rsidP="00631E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Δράση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Έντ</w:t>
            </w:r>
            <w:proofErr w:type="spellEnd"/>
            <w:r w:rsidRPr="006A4F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>αξης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Discover EU</w:t>
            </w:r>
          </w:p>
          <w:p w14:paraId="36BE2FB2" w14:textId="77777777" w:rsidR="00631E37" w:rsidRPr="006A4F31" w:rsidRDefault="00631E37" w:rsidP="00631E37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  <w:p w14:paraId="472434FE" w14:textId="77777777" w:rsidR="00631E37" w:rsidRDefault="00631E37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511B85BE" w14:textId="35628E0D" w:rsidR="00631E37" w:rsidRPr="007327FF" w:rsidRDefault="00631E37" w:rsidP="00631E3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12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5311D288" w14:textId="27E6B253" w:rsidR="00631E37" w:rsidRPr="00631E37" w:rsidRDefault="00631E37" w:rsidP="00631E37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D95056" w:rsidRPr="007933B0" w14:paraId="1C109110" w14:textId="77777777" w:rsidTr="00134265">
        <w:trPr>
          <w:trHeight w:val="2231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0EFF09C9" w14:textId="4E3ED965" w:rsidR="00D95056" w:rsidRPr="00EA2287" w:rsidRDefault="00D95056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Κ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ητ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ικ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ότητ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α</w:t>
            </w:r>
            <w:r w:rsidRPr="00EA228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ατό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μ</w:t>
            </w:r>
            <w:r w:rsidRPr="00EA228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ν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στον τομέα της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εολαίας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4B332E4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5B98757D" w14:textId="551B80A3" w:rsidR="00D95056" w:rsidRPr="00F246CD" w:rsidRDefault="001C499B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12</w:t>
            </w:r>
            <w:r w:rsidR="00D95056"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</w:t>
            </w:r>
            <w:r w:rsidR="007327FF" w:rsidRPr="00F823A0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2025</w:t>
            </w:r>
          </w:p>
          <w:p w14:paraId="10EB72D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3A27A7A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7B416D43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F96C3BA" w14:textId="6C4F3223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</w:t>
            </w:r>
            <w:r w:rsidR="007327FF" w:rsidRPr="00F823A0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2025</w:t>
            </w:r>
          </w:p>
          <w:p w14:paraId="692719AA" w14:textId="5E51CB31" w:rsidR="006D2A91" w:rsidRPr="006D2A91" w:rsidRDefault="006D2A91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6D2A91" w:rsidRPr="00337702" w14:paraId="0EAEDF0F" w14:textId="77777777" w:rsidTr="00134265">
        <w:trPr>
          <w:trHeight w:val="1790"/>
          <w:tblCellSpacing w:w="11" w:type="dxa"/>
        </w:trPr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76C0F9E2" w14:textId="77290F01" w:rsidR="006D2A91" w:rsidRPr="00F246CD" w:rsidRDefault="006D2A91" w:rsidP="006D2A91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Διαπιστεύσεις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Erasmus</w:t>
            </w:r>
            <w:r w:rsidRPr="00EA2287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 xml:space="preserve"> στους ακόλουθους τομείς</w:t>
            </w:r>
            <w:r w:rsidRPr="00F246CD"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  <w:t>:</w:t>
            </w:r>
          </w:p>
          <w:p w14:paraId="643F4058" w14:textId="77777777" w:rsidR="006D2A91" w:rsidRPr="00EA2287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Σχολική Εκπαίδευση</w:t>
            </w:r>
          </w:p>
          <w:p w14:paraId="38F041C5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Επαγγελματική Εκπαίδευση και Κατάρτιση</w:t>
            </w:r>
          </w:p>
          <w:p w14:paraId="56C518C1" w14:textId="77777777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6D2A9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Εκπαίδευση Ενηλίκων</w:t>
            </w:r>
          </w:p>
          <w:p w14:paraId="6349817A" w14:textId="2F40A51F" w:rsidR="006D2A91" w:rsidRPr="006D2A91" w:rsidRDefault="006D2A91" w:rsidP="006D2A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Nεολ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αία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6B0B158C" w14:textId="7675ED2E" w:rsidR="006D2A91" w:rsidRDefault="006D2A91" w:rsidP="006D2A9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15F90E86" w14:textId="2346898E" w:rsidR="006D2A91" w:rsidRPr="00EA2287" w:rsidRDefault="006D2A91" w:rsidP="006D2A91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231F43" w:rsidRPr="00231F43" w14:paraId="76D7A98C" w14:textId="77777777" w:rsidTr="00134265">
        <w:trPr>
          <w:trHeight w:hRule="exact" w:val="858"/>
          <w:tblCellSpacing w:w="11" w:type="dxa"/>
        </w:trPr>
        <w:tc>
          <w:tcPr>
            <w:tcW w:w="9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right w:w="284" w:type="dxa"/>
            </w:tcMar>
            <w:vAlign w:val="center"/>
          </w:tcPr>
          <w:p w14:paraId="259C4389" w14:textId="77777777" w:rsidR="00231F43" w:rsidRPr="00EA2287" w:rsidRDefault="00231F43" w:rsidP="001A5FA0">
            <w:pPr>
              <w:spacing w:after="0" w:line="240" w:lineRule="auto"/>
              <w:rPr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Βα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Δρά</w:t>
            </w:r>
            <w:r w:rsidRPr="00EA228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  <w:r w:rsidRPr="00EA2287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2</w:t>
            </w:r>
          </w:p>
        </w:tc>
      </w:tr>
      <w:tr w:rsidR="00231F43" w:rsidRPr="002D1F1B" w14:paraId="0FAE3570" w14:textId="77777777" w:rsidTr="00134265">
        <w:trPr>
          <w:trHeight w:val="293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5E656A82" w14:textId="77777777" w:rsidR="001F23A3" w:rsidRP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5753CA81" w14:textId="1D6AA203" w:rsidR="006D2A91" w:rsidRDefault="00D55320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Συμπράξεις </w:t>
            </w:r>
            <w:r w:rsidR="00392C08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Συνεργασίας</w:t>
            </w: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στους τομείς της Σχολικής Εκπαίδευσης, Επαγγελματικής Εκπαίδευσης και Κατάρτισης, Τριτοβάθμιας Εκπαίδευσης</w:t>
            </w:r>
            <w:r w:rsidR="001C499B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, 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  <w:r w:rsidR="001C499B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και Νεολαίας</w:t>
            </w:r>
          </w:p>
          <w:p w14:paraId="1644A54B" w14:textId="77777777" w:rsidR="001C499B" w:rsidRDefault="001C499B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5FA95A49" w14:textId="7EF9898B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61E9055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37CBA72" w14:textId="7D409DE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32F61E01" w14:textId="26E9CEAD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2AA932B" w14:textId="14DCCE09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5D8FB05" w14:textId="77777777" w:rsidR="006D2A91" w:rsidRP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</w:p>
          <w:p w14:paraId="7A945B9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FDA11A6" w14:textId="3BE3C73A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2C5EBF35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EC0D242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A904457" w14:textId="5DFE9777" w:rsidR="00392C08" w:rsidRPr="00F246CD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12499DC4" w14:textId="4AF16A68" w:rsidR="00231F43" w:rsidRPr="006A4F31" w:rsidRDefault="006A4F3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="006C5581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392C08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Μαρτίου</w:t>
            </w:r>
            <w:r w:rsidR="0080656D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,</w:t>
            </w:r>
            <w:r w:rsidR="00D9784C"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="007327F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2D361AC8" w14:textId="77777777" w:rsidR="0080656D" w:rsidRPr="00EA2287" w:rsidRDefault="0063266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 xml:space="preserve">1μμ ώρα </w:t>
            </w:r>
            <w:r w:rsidR="00337702"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Κύπρου</w:t>
            </w:r>
          </w:p>
        </w:tc>
      </w:tr>
      <w:tr w:rsidR="00231F43" w:rsidRPr="002D1F1B" w14:paraId="1BD9D154" w14:textId="77777777" w:rsidTr="00134265">
        <w:trPr>
          <w:trHeight w:hRule="exact" w:val="1039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7CE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1F39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231F43" w:rsidRPr="009E25D4" w14:paraId="3F058300" w14:textId="77777777" w:rsidTr="00E74C45">
        <w:trPr>
          <w:trHeight w:hRule="exact" w:val="246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748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59301" w14:textId="77777777" w:rsidR="00231F43" w:rsidRPr="00EA2287" w:rsidRDefault="00231F4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191AF872" w14:textId="77777777" w:rsidTr="00134265">
        <w:trPr>
          <w:trHeight w:val="488"/>
          <w:tblCellSpacing w:w="11" w:type="dxa"/>
        </w:trPr>
        <w:tc>
          <w:tcPr>
            <w:tcW w:w="6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17F7795" w14:textId="4242CBD1" w:rsidR="00392C08" w:rsidRPr="00EA2287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Συμπράξεις Μικρής Κλίμακας</w:t>
            </w:r>
            <w:r w:rsidR="00825C87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στους τομείς της Σχολικής Εκπαίδευσης, Επαγγελματικής Εκπαίδευσης και Κατάρτισης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,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Εκπαίδευσης Ενηλίκων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 w:rsidRPr="00EA2287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και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r w:rsidR="001D3911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1D3911" w:rsidRPr="00F246CD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εολαίας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35141FED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</w:p>
          <w:p w14:paraId="0F708AD8" w14:textId="77777777" w:rsidR="001C499B" w:rsidRDefault="001C499B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571A6DE" w14:textId="77777777" w:rsidR="001C499B" w:rsidRPr="006A4F31" w:rsidRDefault="001C499B" w:rsidP="001C499B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>5</w:t>
            </w:r>
            <w:r w:rsidRPr="00EA228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Μαρτίου,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n-GB"/>
              </w:rPr>
              <w:t>2025</w:t>
            </w:r>
          </w:p>
          <w:p w14:paraId="1B399320" w14:textId="36141489" w:rsidR="00EA2977" w:rsidRDefault="00EA2977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B64A2B0" w14:textId="1EC2086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14C89EA0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E3AD728" w14:textId="425D0474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580B7B3" w14:textId="77777777" w:rsidR="006D2A91" w:rsidRDefault="006D2A91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559A44E2" w14:textId="1A517888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4289B87F" w14:textId="77777777" w:rsidR="001F23A3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2DE54D20" w14:textId="77777777" w:rsidR="001F23A3" w:rsidRPr="00EA2287" w:rsidRDefault="001F23A3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0ACDED73" w14:textId="77777777" w:rsidR="003B0D65" w:rsidRPr="00EA2287" w:rsidRDefault="003B0D65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13D41217" w14:textId="77777777" w:rsidTr="00134265">
        <w:trPr>
          <w:trHeight w:hRule="exact" w:val="963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F293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BBDFC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39D64601" w14:textId="77777777" w:rsidTr="00134265">
        <w:trPr>
          <w:trHeight w:hRule="exact" w:val="66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AFE8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72FEB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  <w:tr w:rsidR="00392C08" w:rsidRPr="009E25D4" w14:paraId="73996C1A" w14:textId="77777777" w:rsidTr="00134265">
        <w:trPr>
          <w:trHeight w:hRule="exact" w:val="112"/>
          <w:tblCellSpacing w:w="11" w:type="dxa"/>
        </w:trPr>
        <w:tc>
          <w:tcPr>
            <w:tcW w:w="6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62F6" w14:textId="77777777" w:rsidR="00392C08" w:rsidRPr="00231F43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0965F6" w14:textId="77777777" w:rsidR="00392C08" w:rsidRPr="002D1F1B" w:rsidRDefault="00392C08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</w:tc>
      </w:tr>
    </w:tbl>
    <w:p w14:paraId="5FD50433" w14:textId="77777777" w:rsidR="00D13804" w:rsidRDefault="00825C87" w:rsidP="004950E9">
      <w:p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textWrapping" w:clear="all"/>
      </w: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7C3D349A" w:rsidR="005426AE" w:rsidRPr="005426AE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προτάσεων, συμπεριλαμβανο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μένων των προτεραιοτήτων,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Pr="005426AE">
        <w:rPr>
          <w:rFonts w:ascii="Calibri" w:eastAsia="Calibri" w:hAnsi="Calibri" w:cs="Calibri"/>
          <w:sz w:val="24"/>
          <w:szCs w:val="24"/>
        </w:rPr>
        <w:t>Erasmus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+ </w:t>
      </w:r>
      <w:r w:rsidR="00631E37" w:rsidRPr="00631E37">
        <w:rPr>
          <w:rFonts w:ascii="Calibri" w:eastAsia="Calibri" w:hAnsi="Calibri" w:cs="Calibri"/>
          <w:sz w:val="24"/>
          <w:szCs w:val="24"/>
          <w:lang w:val="el-GR"/>
        </w:rPr>
        <w:t>2025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</w:p>
    <w:p w14:paraId="07D847F1" w14:textId="77777777" w:rsidR="00226E4F" w:rsidRPr="00226E4F" w:rsidRDefault="00226E4F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color w:val="000000"/>
          <w:sz w:val="19"/>
          <w:szCs w:val="19"/>
          <w:lang w:val="el-GR"/>
        </w:rPr>
      </w:pPr>
    </w:p>
    <w:p w14:paraId="077DDC11" w14:textId="6EF48801" w:rsidR="00226E4F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hyperlink r:id="rId8" w:history="1">
        <w:r w:rsidRPr="00B86D4E">
          <w:rPr>
            <w:rStyle w:val="Hyperlink"/>
            <w:rFonts w:ascii="Calibri" w:eastAsia="Calibri" w:hAnsi="Calibri" w:cs="Calibri"/>
            <w:sz w:val="24"/>
            <w:szCs w:val="24"/>
            <w:lang w:val="el-GR"/>
          </w:rPr>
          <w:t>https://erasmus-plus.ec.europa.eu/el/erasmus-programme-guide</w:t>
        </w:r>
      </w:hyperlink>
    </w:p>
    <w:p w14:paraId="65D10CD1" w14:textId="77777777" w:rsidR="009F7883" w:rsidRPr="00631E37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2702476" w14:textId="77777777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r w:rsidR="005426AE" w:rsidRPr="005426AE">
        <w:rPr>
          <w:rFonts w:ascii="Calibri" w:eastAsia="Calibri" w:hAnsi="Calibri" w:cs="Calibri"/>
          <w:sz w:val="24"/>
          <w:szCs w:val="24"/>
        </w:rPr>
        <w:t>Erasmus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+ 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  <w:r w:rsidR="00970DE9">
        <w:rPr>
          <w:rFonts w:ascii="Calibri" w:eastAsia="Calibri" w:hAnsi="Calibri" w:cs="Calibri"/>
          <w:sz w:val="24"/>
          <w:szCs w:val="24"/>
          <w:lang w:val="el-GR"/>
        </w:rPr>
        <w:t xml:space="preserve"> Λεπτομέρειες αναφορικά με κάθε δράση παρουσιάζονται στην ιστοσελίδα του ΙΔΕΠ. 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36F9D7E9" w14:textId="28869F48" w:rsidR="00D13804" w:rsidRPr="00977B26" w:rsidRDefault="00845367" w:rsidP="00977B26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sectPr w:rsidR="00D13804" w:rsidRPr="00977B26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60F"/>
    <w:multiLevelType w:val="hybridMultilevel"/>
    <w:tmpl w:val="69A685E8"/>
    <w:lvl w:ilvl="0" w:tplc="F51A87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2"/>
  </w:num>
  <w:num w:numId="2" w16cid:durableId="1935044781">
    <w:abstractNumId w:val="1"/>
  </w:num>
  <w:num w:numId="3" w16cid:durableId="2095978084">
    <w:abstractNumId w:val="3"/>
  </w:num>
  <w:num w:numId="4" w16cid:durableId="1641416757">
    <w:abstractNumId w:val="4"/>
  </w:num>
  <w:num w:numId="5" w16cid:durableId="8267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07B9B"/>
    <w:rsid w:val="00010315"/>
    <w:rsid w:val="00010E10"/>
    <w:rsid w:val="00020F36"/>
    <w:rsid w:val="00026E62"/>
    <w:rsid w:val="00045C4C"/>
    <w:rsid w:val="00055CAD"/>
    <w:rsid w:val="00067769"/>
    <w:rsid w:val="000833BA"/>
    <w:rsid w:val="00087A7C"/>
    <w:rsid w:val="000927FD"/>
    <w:rsid w:val="000946AE"/>
    <w:rsid w:val="000A1DE8"/>
    <w:rsid w:val="000B3822"/>
    <w:rsid w:val="000B4FEB"/>
    <w:rsid w:val="000C5320"/>
    <w:rsid w:val="000D172D"/>
    <w:rsid w:val="000F3AE6"/>
    <w:rsid w:val="0010147D"/>
    <w:rsid w:val="001040A9"/>
    <w:rsid w:val="00113C5A"/>
    <w:rsid w:val="001149C9"/>
    <w:rsid w:val="00122E16"/>
    <w:rsid w:val="00134265"/>
    <w:rsid w:val="001434D8"/>
    <w:rsid w:val="00144E69"/>
    <w:rsid w:val="00150305"/>
    <w:rsid w:val="0016155C"/>
    <w:rsid w:val="00177E31"/>
    <w:rsid w:val="00186F9D"/>
    <w:rsid w:val="001872B3"/>
    <w:rsid w:val="001A010F"/>
    <w:rsid w:val="001A5FA0"/>
    <w:rsid w:val="001C275E"/>
    <w:rsid w:val="001C499B"/>
    <w:rsid w:val="001C505F"/>
    <w:rsid w:val="001C6B5F"/>
    <w:rsid w:val="001C7332"/>
    <w:rsid w:val="001D3911"/>
    <w:rsid w:val="001D5682"/>
    <w:rsid w:val="001E0F03"/>
    <w:rsid w:val="001F23A3"/>
    <w:rsid w:val="001F539E"/>
    <w:rsid w:val="001F5447"/>
    <w:rsid w:val="001F6288"/>
    <w:rsid w:val="00223311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178E3"/>
    <w:rsid w:val="00322EE9"/>
    <w:rsid w:val="003244DE"/>
    <w:rsid w:val="0033271D"/>
    <w:rsid w:val="00337702"/>
    <w:rsid w:val="00352CD5"/>
    <w:rsid w:val="00354848"/>
    <w:rsid w:val="00355DCF"/>
    <w:rsid w:val="00364C52"/>
    <w:rsid w:val="00365FA7"/>
    <w:rsid w:val="003737A2"/>
    <w:rsid w:val="00392C08"/>
    <w:rsid w:val="003B0D65"/>
    <w:rsid w:val="003B5A0F"/>
    <w:rsid w:val="003B7EF2"/>
    <w:rsid w:val="003C41E9"/>
    <w:rsid w:val="003C589F"/>
    <w:rsid w:val="003C684F"/>
    <w:rsid w:val="003D1E0C"/>
    <w:rsid w:val="003E62C8"/>
    <w:rsid w:val="004125E9"/>
    <w:rsid w:val="004152E2"/>
    <w:rsid w:val="00421323"/>
    <w:rsid w:val="00446791"/>
    <w:rsid w:val="00465108"/>
    <w:rsid w:val="00481003"/>
    <w:rsid w:val="004950E9"/>
    <w:rsid w:val="004A0ABE"/>
    <w:rsid w:val="004B16BC"/>
    <w:rsid w:val="004E6426"/>
    <w:rsid w:val="00501CF1"/>
    <w:rsid w:val="00504B23"/>
    <w:rsid w:val="0051101A"/>
    <w:rsid w:val="005426AE"/>
    <w:rsid w:val="00544266"/>
    <w:rsid w:val="00547582"/>
    <w:rsid w:val="00552772"/>
    <w:rsid w:val="005533D1"/>
    <w:rsid w:val="005560C0"/>
    <w:rsid w:val="00556233"/>
    <w:rsid w:val="00561C20"/>
    <w:rsid w:val="005628AD"/>
    <w:rsid w:val="00587198"/>
    <w:rsid w:val="00592C06"/>
    <w:rsid w:val="00593DF6"/>
    <w:rsid w:val="00597781"/>
    <w:rsid w:val="005A0776"/>
    <w:rsid w:val="005A237F"/>
    <w:rsid w:val="005A5F14"/>
    <w:rsid w:val="005A66E1"/>
    <w:rsid w:val="005B5537"/>
    <w:rsid w:val="005B67A7"/>
    <w:rsid w:val="005C3470"/>
    <w:rsid w:val="005D0467"/>
    <w:rsid w:val="005D0BBD"/>
    <w:rsid w:val="005D2491"/>
    <w:rsid w:val="005D5167"/>
    <w:rsid w:val="005E68C4"/>
    <w:rsid w:val="006021B2"/>
    <w:rsid w:val="00631E37"/>
    <w:rsid w:val="00632667"/>
    <w:rsid w:val="00635553"/>
    <w:rsid w:val="0064332B"/>
    <w:rsid w:val="00644F8E"/>
    <w:rsid w:val="0065139A"/>
    <w:rsid w:val="00653C52"/>
    <w:rsid w:val="00653F99"/>
    <w:rsid w:val="006600C3"/>
    <w:rsid w:val="00664EDC"/>
    <w:rsid w:val="00673308"/>
    <w:rsid w:val="00673A32"/>
    <w:rsid w:val="006834C9"/>
    <w:rsid w:val="00687FE7"/>
    <w:rsid w:val="00694127"/>
    <w:rsid w:val="006A4F31"/>
    <w:rsid w:val="006B5343"/>
    <w:rsid w:val="006C5581"/>
    <w:rsid w:val="006D2A91"/>
    <w:rsid w:val="006F32BA"/>
    <w:rsid w:val="007006CD"/>
    <w:rsid w:val="00704930"/>
    <w:rsid w:val="00704D3F"/>
    <w:rsid w:val="00710E66"/>
    <w:rsid w:val="00725CAB"/>
    <w:rsid w:val="00730529"/>
    <w:rsid w:val="007327FF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933B0"/>
    <w:rsid w:val="007B0EE7"/>
    <w:rsid w:val="007B7D95"/>
    <w:rsid w:val="007C5815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1D27"/>
    <w:rsid w:val="008735CB"/>
    <w:rsid w:val="0089133E"/>
    <w:rsid w:val="00896786"/>
    <w:rsid w:val="008A55BA"/>
    <w:rsid w:val="008B1D04"/>
    <w:rsid w:val="008B584D"/>
    <w:rsid w:val="008B5B8E"/>
    <w:rsid w:val="008D204C"/>
    <w:rsid w:val="008F00BC"/>
    <w:rsid w:val="00907F54"/>
    <w:rsid w:val="00910540"/>
    <w:rsid w:val="00931730"/>
    <w:rsid w:val="00932EDD"/>
    <w:rsid w:val="009347A1"/>
    <w:rsid w:val="00967653"/>
    <w:rsid w:val="00970DE9"/>
    <w:rsid w:val="00977B26"/>
    <w:rsid w:val="009916A3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25D4"/>
    <w:rsid w:val="009E3CA0"/>
    <w:rsid w:val="009E7674"/>
    <w:rsid w:val="009F09E8"/>
    <w:rsid w:val="009F3225"/>
    <w:rsid w:val="009F4CDF"/>
    <w:rsid w:val="009F7883"/>
    <w:rsid w:val="009F7F2B"/>
    <w:rsid w:val="00A02CE4"/>
    <w:rsid w:val="00A23688"/>
    <w:rsid w:val="00A24E3C"/>
    <w:rsid w:val="00A2652B"/>
    <w:rsid w:val="00A268DA"/>
    <w:rsid w:val="00A52CCE"/>
    <w:rsid w:val="00A622D5"/>
    <w:rsid w:val="00A81DE1"/>
    <w:rsid w:val="00A84D2B"/>
    <w:rsid w:val="00A86554"/>
    <w:rsid w:val="00A866F6"/>
    <w:rsid w:val="00A93F66"/>
    <w:rsid w:val="00A97DDA"/>
    <w:rsid w:val="00AA0D56"/>
    <w:rsid w:val="00AA244E"/>
    <w:rsid w:val="00AA76E8"/>
    <w:rsid w:val="00AB0188"/>
    <w:rsid w:val="00AB431F"/>
    <w:rsid w:val="00AB5526"/>
    <w:rsid w:val="00AC3841"/>
    <w:rsid w:val="00AD004B"/>
    <w:rsid w:val="00AD764B"/>
    <w:rsid w:val="00AE6C9E"/>
    <w:rsid w:val="00AF4484"/>
    <w:rsid w:val="00AF5F88"/>
    <w:rsid w:val="00AF6E9E"/>
    <w:rsid w:val="00B235FA"/>
    <w:rsid w:val="00B251A1"/>
    <w:rsid w:val="00B26713"/>
    <w:rsid w:val="00B342BD"/>
    <w:rsid w:val="00B51F39"/>
    <w:rsid w:val="00B52F16"/>
    <w:rsid w:val="00B72970"/>
    <w:rsid w:val="00B73BAE"/>
    <w:rsid w:val="00B90F2B"/>
    <w:rsid w:val="00BC3B16"/>
    <w:rsid w:val="00BC57EE"/>
    <w:rsid w:val="00BD05BE"/>
    <w:rsid w:val="00BD0EA6"/>
    <w:rsid w:val="00BE5C8E"/>
    <w:rsid w:val="00BF1989"/>
    <w:rsid w:val="00C064CD"/>
    <w:rsid w:val="00C10093"/>
    <w:rsid w:val="00C1790D"/>
    <w:rsid w:val="00C37AB9"/>
    <w:rsid w:val="00C944CE"/>
    <w:rsid w:val="00C9619E"/>
    <w:rsid w:val="00CA315F"/>
    <w:rsid w:val="00CB6D02"/>
    <w:rsid w:val="00CC7216"/>
    <w:rsid w:val="00CE0A92"/>
    <w:rsid w:val="00CF21EB"/>
    <w:rsid w:val="00CF5BD7"/>
    <w:rsid w:val="00D01AE9"/>
    <w:rsid w:val="00D02AF7"/>
    <w:rsid w:val="00D13804"/>
    <w:rsid w:val="00D17001"/>
    <w:rsid w:val="00D21D2C"/>
    <w:rsid w:val="00D27AF9"/>
    <w:rsid w:val="00D373FC"/>
    <w:rsid w:val="00D42E24"/>
    <w:rsid w:val="00D47744"/>
    <w:rsid w:val="00D55320"/>
    <w:rsid w:val="00D7656A"/>
    <w:rsid w:val="00D95056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15FA6"/>
    <w:rsid w:val="00E245FC"/>
    <w:rsid w:val="00E3502F"/>
    <w:rsid w:val="00E350FB"/>
    <w:rsid w:val="00E359F9"/>
    <w:rsid w:val="00E363ED"/>
    <w:rsid w:val="00E6080A"/>
    <w:rsid w:val="00E6573D"/>
    <w:rsid w:val="00E74C45"/>
    <w:rsid w:val="00E94323"/>
    <w:rsid w:val="00EA2287"/>
    <w:rsid w:val="00EA2977"/>
    <w:rsid w:val="00EA5F6E"/>
    <w:rsid w:val="00EB3C11"/>
    <w:rsid w:val="00EE5CF3"/>
    <w:rsid w:val="00F01C4D"/>
    <w:rsid w:val="00F13690"/>
    <w:rsid w:val="00F141C3"/>
    <w:rsid w:val="00F246CD"/>
    <w:rsid w:val="00F262BC"/>
    <w:rsid w:val="00F47F0A"/>
    <w:rsid w:val="00F55736"/>
    <w:rsid w:val="00F57778"/>
    <w:rsid w:val="00F57AC1"/>
    <w:rsid w:val="00F749A4"/>
    <w:rsid w:val="00F8171E"/>
    <w:rsid w:val="00F823A0"/>
    <w:rsid w:val="00F8482C"/>
    <w:rsid w:val="00F85852"/>
    <w:rsid w:val="00F959B5"/>
    <w:rsid w:val="00F95D26"/>
    <w:rsid w:val="00FA7DFD"/>
    <w:rsid w:val="00FC0874"/>
    <w:rsid w:val="00FC2B51"/>
    <w:rsid w:val="00FD3D43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el/erasmus-programme-gui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Niki Georgiou</cp:lastModifiedBy>
  <cp:revision>2</cp:revision>
  <cp:lastPrinted>2016-02-05T12:08:00Z</cp:lastPrinted>
  <dcterms:created xsi:type="dcterms:W3CDTF">2025-01-28T11:27:00Z</dcterms:created>
  <dcterms:modified xsi:type="dcterms:W3CDTF">2025-01-28T11:27:00Z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